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C1E2F" w14:textId="77777777" w:rsidR="00156493" w:rsidRPr="00685C71" w:rsidRDefault="00156493" w:rsidP="00156493">
      <w:pPr>
        <w:spacing w:after="0" w:line="240" w:lineRule="auto"/>
        <w:jc w:val="right"/>
        <w:rPr>
          <w:b/>
          <w:bCs/>
          <w:u w:val="single"/>
        </w:rPr>
      </w:pPr>
      <w:r w:rsidRPr="00685C71">
        <w:rPr>
          <w:b/>
          <w:bCs/>
          <w:u w:val="single"/>
        </w:rPr>
        <w:t>MODELLO DOMANDA</w:t>
      </w:r>
    </w:p>
    <w:p w14:paraId="6A6EB4A8" w14:textId="77777777" w:rsidR="00156493" w:rsidRDefault="00156493" w:rsidP="00156493">
      <w:pPr>
        <w:spacing w:after="0" w:line="240" w:lineRule="auto"/>
        <w:jc w:val="right"/>
      </w:pPr>
      <w:r>
        <w:t xml:space="preserve">Alla Cortese Attenzione </w:t>
      </w:r>
    </w:p>
    <w:p w14:paraId="34158B17" w14:textId="77777777" w:rsidR="00156493" w:rsidRDefault="00156493" w:rsidP="00156493">
      <w:pPr>
        <w:spacing w:after="0" w:line="240" w:lineRule="auto"/>
        <w:jc w:val="right"/>
      </w:pPr>
      <w:r>
        <w:t xml:space="preserve">Comune di Giaveno </w:t>
      </w:r>
    </w:p>
    <w:p w14:paraId="3985C713" w14:textId="77777777" w:rsidR="00156493" w:rsidRPr="00961B77" w:rsidRDefault="00156493" w:rsidP="00156493">
      <w:pPr>
        <w:spacing w:after="0" w:line="240" w:lineRule="auto"/>
        <w:jc w:val="right"/>
      </w:pPr>
      <w:r w:rsidRPr="00580997">
        <w:rPr>
          <w:rStyle w:val="Collegamentoipertestuale"/>
        </w:rPr>
        <w:t>s</w:t>
      </w:r>
      <w:hyperlink r:id="rId5" w:history="1">
        <w:r w:rsidRPr="0033605D">
          <w:rPr>
            <w:rStyle w:val="Collegamentoipertestuale"/>
          </w:rPr>
          <w:t>erviziscolastici@comune.giaveno.to.it</w:t>
        </w:r>
      </w:hyperlink>
    </w:p>
    <w:p w14:paraId="5C32F5F3" w14:textId="77777777" w:rsidR="00156493" w:rsidRPr="0007205C" w:rsidRDefault="00156493" w:rsidP="00156493">
      <w:pPr>
        <w:spacing w:after="0" w:line="240" w:lineRule="auto"/>
        <w:jc w:val="right"/>
        <w:rPr>
          <w:rFonts w:ascii="Calibri Light" w:hAnsi="Calibri Light" w:cs="Calibri Light"/>
          <w:sz w:val="24"/>
          <w:szCs w:val="24"/>
        </w:rPr>
      </w:pPr>
    </w:p>
    <w:p w14:paraId="2A124126" w14:textId="77777777" w:rsidR="00156493" w:rsidRPr="0007205C" w:rsidRDefault="00156493" w:rsidP="00156493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07205C">
        <w:rPr>
          <w:rFonts w:ascii="Calibri Light" w:hAnsi="Calibri Light" w:cs="Calibri Light"/>
          <w:b/>
          <w:bCs/>
          <w:sz w:val="24"/>
          <w:szCs w:val="24"/>
        </w:rPr>
        <w:t>Oggetto: AVVISO PUBBLICO FINALIZZATO AL SOSTEGNO DI ATTIVITA’ RICREATIVE ED EDUCATIVE ESTIVE PER MINORI DA SVOLGERSI SUL TERRITORIO DI GIAVENO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2026</w:t>
      </w:r>
      <w:r w:rsidRPr="0007205C">
        <w:rPr>
          <w:rFonts w:ascii="Calibri Light" w:hAnsi="Calibri Light" w:cs="Calibri Light"/>
          <w:b/>
          <w:bCs/>
          <w:sz w:val="24"/>
          <w:szCs w:val="24"/>
        </w:rPr>
        <w:t>.</w:t>
      </w:r>
    </w:p>
    <w:p w14:paraId="195A086D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2E020B3A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La/il sottoscritta/o ……</w:t>
      </w:r>
      <w:proofErr w:type="gramStart"/>
      <w:r w:rsidRPr="0007205C">
        <w:rPr>
          <w:rFonts w:ascii="Calibri Light" w:hAnsi="Calibri Light" w:cs="Calibri Light"/>
          <w:sz w:val="24"/>
          <w:szCs w:val="24"/>
        </w:rPr>
        <w:t>…….</w:t>
      </w:r>
      <w:proofErr w:type="gramEnd"/>
      <w:r w:rsidRPr="0007205C">
        <w:rPr>
          <w:rFonts w:ascii="Calibri Light" w:hAnsi="Calibri Light" w:cs="Calibri Light"/>
          <w:sz w:val="24"/>
          <w:szCs w:val="24"/>
        </w:rPr>
        <w:t xml:space="preserve">.………………….......................................………..................................................... </w:t>
      </w:r>
    </w:p>
    <w:p w14:paraId="1F756A71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68137A1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nata/o a ............................ ………….…………..…………….. il …………</w:t>
      </w:r>
      <w:proofErr w:type="gramStart"/>
      <w:r w:rsidRPr="0007205C">
        <w:rPr>
          <w:rFonts w:ascii="Calibri Light" w:hAnsi="Calibri Light" w:cs="Calibri Light"/>
          <w:sz w:val="24"/>
          <w:szCs w:val="24"/>
        </w:rPr>
        <w:t>…….</w:t>
      </w:r>
      <w:proofErr w:type="gramEnd"/>
      <w:r w:rsidRPr="0007205C">
        <w:rPr>
          <w:rFonts w:ascii="Calibri Light" w:hAnsi="Calibri Light" w:cs="Calibri Light"/>
          <w:sz w:val="24"/>
          <w:szCs w:val="24"/>
        </w:rPr>
        <w:t xml:space="preserve">.…………………………………………………… </w:t>
      </w:r>
    </w:p>
    <w:p w14:paraId="56401FBC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50E6010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in qualità di rappresentante dell’ente denominato…………………………………………………………………………</w:t>
      </w:r>
      <w:r>
        <w:rPr>
          <w:rFonts w:ascii="Calibri Light" w:hAnsi="Calibri Light" w:cs="Calibri Light"/>
          <w:sz w:val="24"/>
          <w:szCs w:val="24"/>
        </w:rPr>
        <w:t>….</w:t>
      </w:r>
    </w:p>
    <w:p w14:paraId="43882DD0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5A5262E5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 xml:space="preserve">con sede in ………………………………………………………………………………………………………………………………………… </w:t>
      </w:r>
    </w:p>
    <w:p w14:paraId="25A8DF55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5A8C882F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C.F.………………………………………………………………………</w:t>
      </w:r>
      <w:proofErr w:type="gramStart"/>
      <w:r w:rsidRPr="0007205C">
        <w:rPr>
          <w:rFonts w:ascii="Calibri Light" w:hAnsi="Calibri Light" w:cs="Calibri Light"/>
          <w:sz w:val="24"/>
          <w:szCs w:val="24"/>
        </w:rPr>
        <w:t>…….</w:t>
      </w:r>
      <w:proofErr w:type="gramEnd"/>
      <w:r w:rsidRPr="0007205C">
        <w:rPr>
          <w:rFonts w:ascii="Calibri Light" w:hAnsi="Calibri Light" w:cs="Calibri Light"/>
          <w:sz w:val="24"/>
          <w:szCs w:val="24"/>
        </w:rPr>
        <w:t>P.IVA……………………………………………………………….</w:t>
      </w:r>
    </w:p>
    <w:p w14:paraId="5C5157C7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7A14BEE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Telefono: ………………………………………………………. Indirizzo email ………………………………………………………….</w:t>
      </w:r>
    </w:p>
    <w:p w14:paraId="41EAACBF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2F1F992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b/>
          <w:bCs/>
          <w:sz w:val="24"/>
          <w:szCs w:val="24"/>
        </w:rPr>
        <w:t xml:space="preserve">Denominazione Iniziativa/centro </w:t>
      </w:r>
      <w:proofErr w:type="gramStart"/>
      <w:r w:rsidRPr="0007205C">
        <w:rPr>
          <w:rFonts w:ascii="Calibri Light" w:hAnsi="Calibri Light" w:cs="Calibri Light"/>
          <w:b/>
          <w:bCs/>
          <w:sz w:val="24"/>
          <w:szCs w:val="24"/>
        </w:rPr>
        <w:t>estivo</w:t>
      </w:r>
      <w:r w:rsidRPr="0007205C">
        <w:rPr>
          <w:rFonts w:ascii="Calibri Light" w:hAnsi="Calibri Light" w:cs="Calibri Light"/>
          <w:sz w:val="24"/>
          <w:szCs w:val="24"/>
        </w:rPr>
        <w:t>: ….</w:t>
      </w:r>
      <w:proofErr w:type="gramEnd"/>
      <w:r w:rsidRPr="0007205C">
        <w:rPr>
          <w:rFonts w:ascii="Calibri Light" w:hAnsi="Calibri Light" w:cs="Calibri Light"/>
          <w:sz w:val="24"/>
          <w:szCs w:val="24"/>
        </w:rPr>
        <w:t>…………………………………………………………………………………</w:t>
      </w:r>
      <w:proofErr w:type="gramStart"/>
      <w:r w:rsidRPr="0007205C">
        <w:rPr>
          <w:rFonts w:ascii="Calibri Light" w:hAnsi="Calibri Light" w:cs="Calibri Light"/>
          <w:sz w:val="24"/>
          <w:szCs w:val="24"/>
        </w:rPr>
        <w:t>……</w:t>
      </w:r>
      <w:r>
        <w:rPr>
          <w:rFonts w:ascii="Calibri Light" w:hAnsi="Calibri Light" w:cs="Calibri Light"/>
          <w:sz w:val="24"/>
          <w:szCs w:val="24"/>
        </w:rPr>
        <w:t>.</w:t>
      </w:r>
      <w:proofErr w:type="gramEnd"/>
      <w:r>
        <w:rPr>
          <w:rFonts w:ascii="Calibri Light" w:hAnsi="Calibri Light" w:cs="Calibri Light"/>
          <w:sz w:val="24"/>
          <w:szCs w:val="24"/>
        </w:rPr>
        <w:t>.</w:t>
      </w:r>
    </w:p>
    <w:p w14:paraId="78003C3D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C13E712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Coordinatore responsabile/Referente per il progetto…………………………………………………………………………</w:t>
      </w:r>
    </w:p>
    <w:p w14:paraId="62948191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63B8452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Contatto telefonico: ………………………………………… indirizzo email…………………………………………………………</w:t>
      </w:r>
    </w:p>
    <w:p w14:paraId="6450262A" w14:textId="77777777" w:rsidR="00156493" w:rsidRDefault="00156493" w:rsidP="00156493">
      <w:pPr>
        <w:spacing w:after="0" w:line="240" w:lineRule="auto"/>
        <w:jc w:val="both"/>
      </w:pPr>
    </w:p>
    <w:p w14:paraId="71D4F425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 xml:space="preserve">Individuazione area tematica prevalente (contrassegnare): </w:t>
      </w:r>
    </w:p>
    <w:p w14:paraId="11A715F2" w14:textId="77777777" w:rsidR="00156493" w:rsidRPr="0007205C" w:rsidRDefault="00156493" w:rsidP="00156493">
      <w:pPr>
        <w:spacing w:after="0" w:line="240" w:lineRule="auto"/>
        <w:jc w:val="center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□ ludico educativa</w:t>
      </w:r>
      <w:r w:rsidRPr="0007205C">
        <w:rPr>
          <w:rFonts w:ascii="Calibri Light" w:hAnsi="Calibri Light" w:cs="Calibri Light"/>
          <w:sz w:val="24"/>
          <w:szCs w:val="24"/>
        </w:rPr>
        <w:tab/>
      </w:r>
      <w:r w:rsidRPr="0007205C">
        <w:rPr>
          <w:rFonts w:ascii="Calibri Light" w:hAnsi="Calibri Light" w:cs="Calibri Light"/>
          <w:sz w:val="24"/>
          <w:szCs w:val="24"/>
        </w:rPr>
        <w:tab/>
        <w:t>□ ambientale</w:t>
      </w:r>
      <w:r w:rsidRPr="0007205C">
        <w:rPr>
          <w:rFonts w:ascii="Calibri Light" w:hAnsi="Calibri Light" w:cs="Calibri Light"/>
          <w:sz w:val="24"/>
          <w:szCs w:val="24"/>
        </w:rPr>
        <w:tab/>
      </w:r>
      <w:r w:rsidRPr="0007205C">
        <w:rPr>
          <w:rFonts w:ascii="Calibri Light" w:hAnsi="Calibri Light" w:cs="Calibri Light"/>
          <w:sz w:val="24"/>
          <w:szCs w:val="24"/>
        </w:rPr>
        <w:tab/>
        <w:t>□ culturale</w:t>
      </w:r>
      <w:r w:rsidRPr="0007205C">
        <w:rPr>
          <w:rFonts w:ascii="Calibri Light" w:hAnsi="Calibri Light" w:cs="Calibri Light"/>
          <w:sz w:val="24"/>
          <w:szCs w:val="24"/>
        </w:rPr>
        <w:tab/>
      </w:r>
      <w:r w:rsidRPr="0007205C">
        <w:rPr>
          <w:rFonts w:ascii="Calibri Light" w:hAnsi="Calibri Light" w:cs="Calibri Light"/>
          <w:sz w:val="24"/>
          <w:szCs w:val="24"/>
        </w:rPr>
        <w:tab/>
        <w:t>□ sportiva</w:t>
      </w:r>
    </w:p>
    <w:p w14:paraId="5201AAF9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2508E5EE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 xml:space="preserve">Si dichiara la propria disponibilità ad accogliere minori con disabilità </w:t>
      </w:r>
      <w:r w:rsidRPr="0007205C">
        <w:rPr>
          <w:rFonts w:ascii="Calibri Light" w:hAnsi="Calibri Light" w:cs="Calibri Light"/>
          <w:sz w:val="24"/>
          <w:szCs w:val="24"/>
        </w:rPr>
        <w:tab/>
        <w:t>SI □</w:t>
      </w:r>
      <w:r w:rsidRPr="0007205C">
        <w:rPr>
          <w:rFonts w:ascii="Calibri Light" w:hAnsi="Calibri Light" w:cs="Calibri Light"/>
          <w:sz w:val="24"/>
          <w:szCs w:val="24"/>
        </w:rPr>
        <w:tab/>
        <w:t>NO □</w:t>
      </w:r>
    </w:p>
    <w:p w14:paraId="61699C46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2B9D07D7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 xml:space="preserve">Si dichiara la propria disponibilità ad accogliere minori in condizione di </w:t>
      </w:r>
      <w:r>
        <w:rPr>
          <w:rFonts w:ascii="Calibri Light" w:hAnsi="Calibri Light" w:cs="Calibri Light"/>
          <w:sz w:val="24"/>
          <w:szCs w:val="24"/>
        </w:rPr>
        <w:t>fragilità economico-sociale</w:t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</w:r>
      <w:r w:rsidRPr="0007205C">
        <w:rPr>
          <w:rFonts w:ascii="Calibri Light" w:hAnsi="Calibri Light" w:cs="Calibri Light"/>
          <w:sz w:val="24"/>
          <w:szCs w:val="24"/>
        </w:rPr>
        <w:tab/>
        <w:t>SI □</w:t>
      </w:r>
      <w:r w:rsidRPr="0007205C">
        <w:rPr>
          <w:rFonts w:ascii="Calibri Light" w:hAnsi="Calibri Light" w:cs="Calibri Light"/>
          <w:sz w:val="24"/>
          <w:szCs w:val="24"/>
        </w:rPr>
        <w:tab/>
        <w:t>NO □</w:t>
      </w:r>
    </w:p>
    <w:p w14:paraId="424297D9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0FC84A62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Si garantisce che per i minori segnalati verrà rispettato il rapporto numerico educatore/minore richiesto dalle direttive in materia.</w:t>
      </w:r>
    </w:p>
    <w:p w14:paraId="11DA5052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7F480E89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Calendario e sede dell’attività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6BFC0DC0" w14:textId="77777777" w:rsidTr="009409FD">
        <w:tc>
          <w:tcPr>
            <w:tcW w:w="9628" w:type="dxa"/>
          </w:tcPr>
          <w:p w14:paraId="0A62992E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39B337C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412D13E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0F23661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71CEEA5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3FA86879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3ABCCF30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 xml:space="preserve">Dichiara, rispetto alla/e sede/i utilizzata/e: </w:t>
      </w:r>
    </w:p>
    <w:p w14:paraId="7865271F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5B9AC36D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lastRenderedPageBreak/>
        <w:t xml:space="preserve">□ che i locali rispettano i requisiti di agibilità ai sensi del D.P.R. 380/2001 e </w:t>
      </w:r>
      <w:proofErr w:type="spellStart"/>
      <w:r w:rsidRPr="0007205C">
        <w:rPr>
          <w:rFonts w:ascii="Calibri Light" w:hAnsi="Calibri Light" w:cs="Calibri Light"/>
          <w:sz w:val="24"/>
          <w:szCs w:val="24"/>
        </w:rPr>
        <w:t>s.m.i.</w:t>
      </w:r>
      <w:proofErr w:type="spellEnd"/>
      <w:r w:rsidRPr="0007205C">
        <w:rPr>
          <w:rFonts w:ascii="Calibri Light" w:hAnsi="Calibri Light" w:cs="Calibri Light"/>
          <w:sz w:val="24"/>
          <w:szCs w:val="24"/>
        </w:rPr>
        <w:t xml:space="preserve">, il requisito di adattabilità ai sensi del D.P.R. 503/1996 e </w:t>
      </w:r>
      <w:proofErr w:type="spellStart"/>
      <w:r w:rsidRPr="0007205C">
        <w:rPr>
          <w:rFonts w:ascii="Calibri Light" w:hAnsi="Calibri Light" w:cs="Calibri Light"/>
          <w:sz w:val="24"/>
          <w:szCs w:val="24"/>
        </w:rPr>
        <w:t>s.m.i.</w:t>
      </w:r>
      <w:proofErr w:type="spellEnd"/>
      <w:r w:rsidRPr="0007205C">
        <w:rPr>
          <w:rFonts w:ascii="Calibri Light" w:hAnsi="Calibri Light" w:cs="Calibri Light"/>
          <w:sz w:val="24"/>
          <w:szCs w:val="24"/>
        </w:rPr>
        <w:t xml:space="preserve"> e le prescrizioni degli strumenti urbanistici vigenti, il regolamento edilizio e di igiene, di salubrità e di sicurezza degli impianti (D.M. n. 37 del 22.01.2008)</w:t>
      </w:r>
    </w:p>
    <w:p w14:paraId="5B480D7B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639FC33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□ sono rispettate le indicazioni in materia di prevenzione di incendi</w:t>
      </w:r>
    </w:p>
    <w:p w14:paraId="298D2C89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27F24EED" w14:textId="77777777" w:rsidR="00156493" w:rsidRPr="0007205C" w:rsidRDefault="00156493" w:rsidP="0015649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che la struttura presenta una superficie di ………………… Mq</w:t>
      </w:r>
    </w:p>
    <w:p w14:paraId="15CA94B2" w14:textId="77777777" w:rsidR="00156493" w:rsidRPr="0007205C" w:rsidRDefault="00156493" w:rsidP="0015649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 xml:space="preserve">che sono presenti n°………………. servizi igienici ad uso esclusivo </w:t>
      </w:r>
    </w:p>
    <w:p w14:paraId="17B725CA" w14:textId="77777777" w:rsidR="00156493" w:rsidRPr="0007205C" w:rsidRDefault="00156493" w:rsidP="0015649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che sono presenti spazi all’aperto (cortile, giardino, parco) per complessivi ………………. Mq</w:t>
      </w:r>
    </w:p>
    <w:p w14:paraId="683187E7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4F379ABC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 xml:space="preserve">□ che sono presenti spazi ben distinti e attrezzati per l’attività comunitaria, l’alimentazione e per </w:t>
      </w:r>
    </w:p>
    <w:p w14:paraId="2337F4C4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i servizi in generale.</w:t>
      </w:r>
    </w:p>
    <w:p w14:paraId="34B5CE35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3DB49A46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Modalità di attuazione e organizzazione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5CE55485" w14:textId="77777777" w:rsidTr="009409FD">
        <w:tc>
          <w:tcPr>
            <w:tcW w:w="9628" w:type="dxa"/>
          </w:tcPr>
          <w:p w14:paraId="548F5329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9761CAB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3369E9E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16FECB7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DD8EFBC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671F58A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4E864A8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426A61EA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Scheda settimanale delle attività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54F5F18B" w14:textId="77777777" w:rsidTr="009409FD">
        <w:tc>
          <w:tcPr>
            <w:tcW w:w="9628" w:type="dxa"/>
          </w:tcPr>
          <w:p w14:paraId="063B2288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5A86AB0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911AD04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6274C71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CAC6AA8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D84A68B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A405389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10D19A25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Servizi offerti (es. refezione)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2DC69FB6" w14:textId="77777777" w:rsidTr="009409FD">
        <w:tc>
          <w:tcPr>
            <w:tcW w:w="9628" w:type="dxa"/>
          </w:tcPr>
          <w:p w14:paraId="54133C28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0F7A5A6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79A7FFC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D2CC69B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9CC085D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369D2BF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37E9D70B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Personale impiegato (numero, caratteristiche, ruolo, funzioni)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35ECFFBB" w14:textId="77777777" w:rsidTr="009409FD">
        <w:tc>
          <w:tcPr>
            <w:tcW w:w="9628" w:type="dxa"/>
          </w:tcPr>
          <w:p w14:paraId="20EB973E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915DBA0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6974226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3D1680D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3916FB2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D76E99C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01B7EA6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19D69EB8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Età bambini/ragazzi interessati e numero di posti disponibili: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4A8FB411" w14:textId="77777777" w:rsidTr="009409FD">
        <w:tc>
          <w:tcPr>
            <w:tcW w:w="9628" w:type="dxa"/>
          </w:tcPr>
          <w:p w14:paraId="5993A859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0AE3E52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799770E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5790E75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02C6516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22EDAE1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5FBD136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2895C0B6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Modalità di iscrizione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5A9F3150" w14:textId="77777777" w:rsidTr="009409FD">
        <w:tc>
          <w:tcPr>
            <w:tcW w:w="9628" w:type="dxa"/>
          </w:tcPr>
          <w:p w14:paraId="140ED385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7D56126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FFC9B62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8E201BA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169119E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6D59418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2833A6AD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608E01CE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Modalità di promozione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428BF739" w14:textId="77777777" w:rsidTr="009409FD">
        <w:tc>
          <w:tcPr>
            <w:tcW w:w="9628" w:type="dxa"/>
          </w:tcPr>
          <w:p w14:paraId="42E81633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CA87E9D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70E2FF1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6520167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30C7F86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184E682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E981210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AF9A6CE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Costi di iscrizioni per le famiglie e criteri utilizzati per l’applicazione di riduzioni e scontistiche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775BD4A8" w14:textId="77777777" w:rsidTr="009409FD">
        <w:tc>
          <w:tcPr>
            <w:tcW w:w="9628" w:type="dxa"/>
          </w:tcPr>
          <w:p w14:paraId="5681397A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686D4EA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DA2D572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AE35859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EC11165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FC518F8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18FA26E5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4FB2EE64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>Adempimento obblighi sanitari e assicurativi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5A494418" w14:textId="77777777" w:rsidTr="009409FD">
        <w:tc>
          <w:tcPr>
            <w:tcW w:w="9628" w:type="dxa"/>
          </w:tcPr>
          <w:p w14:paraId="1E704BF2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51E3FAE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47DDBF8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B6C5FD4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7A544B2" w14:textId="77777777" w:rsidR="00156493" w:rsidRPr="0007205C" w:rsidRDefault="00156493" w:rsidP="009409FD">
            <w:pPr>
              <w:spacing w:after="0" w:line="240" w:lineRule="auto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47C627FB" w14:textId="77777777" w:rsidR="00156493" w:rsidRPr="0007205C" w:rsidRDefault="00156493" w:rsidP="00156493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14:paraId="17F8AB2B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 xml:space="preserve">Indicazione di metodi e prassi a garanzia della sicurezza di chi usufruirà dei servizi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23C42D8C" w14:textId="77777777" w:rsidTr="009409FD">
        <w:tc>
          <w:tcPr>
            <w:tcW w:w="9628" w:type="dxa"/>
          </w:tcPr>
          <w:p w14:paraId="39CB4213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5B2A83F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1ED4E74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7E7A29D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C563F38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38142468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07205C">
        <w:rPr>
          <w:rFonts w:ascii="Calibri Light" w:hAnsi="Calibri Light" w:cs="Calibri Light"/>
          <w:sz w:val="24"/>
          <w:szCs w:val="24"/>
        </w:rPr>
        <w:t xml:space="preserve">Attività di formazione rivolta agli educatori e al personale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56493" w:rsidRPr="0007205C" w14:paraId="407195AB" w14:textId="77777777" w:rsidTr="009409FD">
        <w:tc>
          <w:tcPr>
            <w:tcW w:w="9628" w:type="dxa"/>
          </w:tcPr>
          <w:p w14:paraId="77C58DBC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0DB4AF9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7D81F08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92B3107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9049914" w14:textId="77777777" w:rsidR="00156493" w:rsidRPr="0007205C" w:rsidRDefault="00156493" w:rsidP="009409FD">
            <w:pPr>
              <w:spacing w:after="0" w:line="240" w:lineRule="auto"/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0878F45" w14:textId="77777777" w:rsidR="00156493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</w:p>
    <w:p w14:paraId="4B903537" w14:textId="77777777" w:rsidR="00156493" w:rsidRPr="002A385F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lastRenderedPageBreak/>
        <w:t>Al fine di realizzare l’attività, il soggetto richiede il supporto dell’Amministrazione comunale attraverso:</w:t>
      </w:r>
    </w:p>
    <w:p w14:paraId="76564F13" w14:textId="77777777" w:rsidR="00156493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□ concessione del patrocinio gratuito;</w:t>
      </w:r>
    </w:p>
    <w:p w14:paraId="682492C5" w14:textId="77777777" w:rsidR="00156493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6B0DF8">
        <w:rPr>
          <w:rFonts w:ascii="Calibri Light" w:hAnsi="Calibri Light" w:cs="Calibri Light"/>
          <w:sz w:val="24"/>
          <w:szCs w:val="24"/>
        </w:rPr>
        <w:t>□ concessione del patrocinio gratuito per iniziativa ricorrente o pluriennale, con impegno del soggetto proponente a comunicare annualmente la permanenza delle finalità, dei contenuti, dei destinatari, delle modalità organizzative e delle condizioni dichiarate in sede di domanda</w:t>
      </w:r>
      <w:r>
        <w:rPr>
          <w:rFonts w:ascii="Calibri Light" w:hAnsi="Calibri Light" w:cs="Calibri Light"/>
          <w:sz w:val="24"/>
          <w:szCs w:val="24"/>
        </w:rPr>
        <w:t>;</w:t>
      </w:r>
    </w:p>
    <w:p w14:paraId="5E1F8DF8" w14:textId="77777777" w:rsidR="00156493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□ promozione istituzionale dell’iniziativa attraverso i canali comunali;</w:t>
      </w:r>
    </w:p>
    <w:p w14:paraId="7B964D57" w14:textId="77777777" w:rsidR="00156493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□ collaborazione organizzativa e logistica;</w:t>
      </w:r>
    </w:p>
    <w:p w14:paraId="5021F22C" w14:textId="77777777" w:rsidR="00156493" w:rsidRPr="002A385F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□ messa a disposizione di locali/spazi comunali, specificare:</w:t>
      </w:r>
    </w:p>
    <w:p w14:paraId="41546DA8" w14:textId="77777777" w:rsidR="00156493" w:rsidRPr="005E79BC" w:rsidRDefault="00156493" w:rsidP="00156493">
      <w:pPr>
        <w:jc w:val="both"/>
        <w:rPr>
          <w:rFonts w:ascii="Calibri Light" w:hAnsi="Calibri Light"/>
          <w:sz w:val="24"/>
          <w:szCs w:val="24"/>
        </w:rPr>
      </w:pPr>
      <w:r w:rsidRPr="005E79BC">
        <w:rPr>
          <w:rFonts w:ascii="Calibri Light" w:hAnsi="Calibri Light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5EFFA08B" w14:textId="77777777" w:rsidR="00156493" w:rsidRPr="002A385F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□ messa a disposizione di impianti sportivi, specificare:</w:t>
      </w:r>
    </w:p>
    <w:p w14:paraId="0FBEDE86" w14:textId="77777777" w:rsidR="00156493" w:rsidRPr="005E79BC" w:rsidRDefault="00156493" w:rsidP="00156493">
      <w:pPr>
        <w:jc w:val="both"/>
        <w:rPr>
          <w:rFonts w:ascii="Calibri Light" w:hAnsi="Calibri Light"/>
          <w:sz w:val="24"/>
          <w:szCs w:val="24"/>
        </w:rPr>
      </w:pPr>
      <w:r w:rsidRPr="005E79BC">
        <w:rPr>
          <w:rFonts w:ascii="Calibri Light" w:hAnsi="Calibri Light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286B6EFB" w14:textId="77777777" w:rsidR="00156493" w:rsidRPr="002A385F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□ messa a disposizione di materiale o strumentazione, specificare:</w:t>
      </w:r>
    </w:p>
    <w:p w14:paraId="3C8D64C8" w14:textId="77777777" w:rsidR="00156493" w:rsidRPr="005E79BC" w:rsidRDefault="00156493" w:rsidP="00156493">
      <w:pPr>
        <w:jc w:val="both"/>
        <w:rPr>
          <w:rFonts w:ascii="Calibri Light" w:hAnsi="Calibri Light"/>
          <w:sz w:val="24"/>
          <w:szCs w:val="24"/>
        </w:rPr>
      </w:pPr>
      <w:r w:rsidRPr="005E79BC">
        <w:rPr>
          <w:rFonts w:ascii="Calibri Light" w:hAnsi="Calibri Light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17601F15" w14:textId="77777777" w:rsidR="00156493" w:rsidRPr="002A385F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□ messa a disposizione di mezzi di trasporto per uscite sul territorio, specificare periodo/destinazione:</w:t>
      </w:r>
    </w:p>
    <w:p w14:paraId="5D95149C" w14:textId="77777777" w:rsidR="00156493" w:rsidRPr="005E79BC" w:rsidRDefault="00156493" w:rsidP="00156493">
      <w:pPr>
        <w:jc w:val="both"/>
        <w:rPr>
          <w:rFonts w:ascii="Calibri Light" w:hAnsi="Calibri Light"/>
          <w:sz w:val="24"/>
          <w:szCs w:val="24"/>
        </w:rPr>
      </w:pPr>
      <w:r w:rsidRPr="005E79BC">
        <w:rPr>
          <w:rFonts w:ascii="Calibri Light" w:hAnsi="Calibri Light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3B44966A" w14:textId="77777777" w:rsidR="00156493" w:rsidRPr="002A385F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□ raccordo con eventuali servizi, interventi o progettualità promossi dal CON.I.S.A. o da altri soggetti istituzionali competenti;</w:t>
      </w:r>
    </w:p>
    <w:p w14:paraId="514B3002" w14:textId="77777777" w:rsidR="00156493" w:rsidRPr="002A385F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□ altro:</w:t>
      </w:r>
    </w:p>
    <w:p w14:paraId="4C7D8BDA" w14:textId="77777777" w:rsidR="00156493" w:rsidRPr="005E79BC" w:rsidRDefault="00156493" w:rsidP="00156493">
      <w:pPr>
        <w:jc w:val="both"/>
        <w:rPr>
          <w:rFonts w:ascii="Calibri Light" w:hAnsi="Calibri Light"/>
          <w:sz w:val="24"/>
          <w:szCs w:val="24"/>
        </w:rPr>
      </w:pPr>
      <w:r w:rsidRPr="005E79BC">
        <w:rPr>
          <w:rFonts w:ascii="Calibri Light" w:hAnsi="Calibri Light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076AFCD8" w14:textId="77777777" w:rsidR="00156493" w:rsidRPr="002A385F" w:rsidRDefault="00156493" w:rsidP="00156493">
      <w:pPr>
        <w:jc w:val="both"/>
        <w:rPr>
          <w:rFonts w:ascii="Calibri Light" w:hAnsi="Calibri Light" w:cs="Calibri Light"/>
          <w:sz w:val="24"/>
          <w:szCs w:val="24"/>
        </w:rPr>
      </w:pPr>
      <w:r w:rsidRPr="002A385F">
        <w:rPr>
          <w:rFonts w:ascii="Calibri Light" w:hAnsi="Calibri Light" w:cs="Calibri Light"/>
          <w:sz w:val="24"/>
          <w:szCs w:val="24"/>
        </w:rPr>
        <w:t>Il richiedente prende atto che la concessione preliminare del patrocinio gratuito, ove riconosciuta, non comporta il riconoscimento automatico di ulteriori benefici, contributi, spazi, mezzi o collaborazioni logistiche, che restano subordinati a specifica istruttoria, disponibilità delle risorse e valutazione dell’interesse pubblico.</w:t>
      </w:r>
    </w:p>
    <w:p w14:paraId="2E72AB5C" w14:textId="77777777" w:rsidR="00156493" w:rsidRPr="0007205C" w:rsidRDefault="00156493" w:rsidP="00156493">
      <w:pPr>
        <w:spacing w:after="0" w:line="240" w:lineRule="auto"/>
        <w:jc w:val="both"/>
        <w:rPr>
          <w:rFonts w:ascii="Calibri Light" w:hAnsi="Calibri Light"/>
          <w:sz w:val="24"/>
          <w:szCs w:val="24"/>
        </w:rPr>
      </w:pPr>
      <w:r w:rsidRPr="0007205C">
        <w:rPr>
          <w:rFonts w:ascii="Calibri Light" w:hAnsi="Calibri Light"/>
          <w:sz w:val="24"/>
          <w:szCs w:val="24"/>
        </w:rPr>
        <w:t xml:space="preserve">Dichiara, inoltre: </w:t>
      </w:r>
    </w:p>
    <w:p w14:paraId="0024A771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impegnarsi a siglare eventuali convenzioni, accordi o atti necessari con il Comune di Giaveno al fine di regolamentare il rapporto tra le parti coinvolte nella progettazione o realizzazione delle iniziative in oggetto;</w:t>
      </w:r>
    </w:p>
    <w:p w14:paraId="19384450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essere disponibile a partecipare a eventuali percorsi di coprogettazione o raccordo progettuale finalizzati a ottenere forme di supporto economico da parte di Stato, Regione, enti finanziatori terzi o altri soggetti;</w:t>
      </w:r>
    </w:p>
    <w:p w14:paraId="1EA175A0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lastRenderedPageBreak/>
        <w:t>□ di impegnarsi a partecipare a eventuali momenti di confronto e progettazione condivisa in merito alle modalità di svolgimento dell’iniziativa, secondo le modalità e le indicazioni dei soggetti competenti;</w:t>
      </w:r>
    </w:p>
    <w:p w14:paraId="332A44B0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impegnarsi a partecipare ai momenti informativi, formativi o di coordinamento eventualmente promossi dal Comune di Giaveno, dal CON.I.S.A. o da altri soggetti istituzionali competenti, con particolare riferimento all’inclusione dei minori con disabilità o bisogni educativi speciali, alla sicurezza e al benessere dei minori, all’accessibilità dei servizi e al raccordo con i servizi sociali e socio-educativi territoriali;</w:t>
      </w:r>
    </w:p>
    <w:p w14:paraId="7799DD84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impegnarsi a rendersi disponibile al raccordo con eventuali servizi, supporti o interventi messi a disposizione dal CON.I.S.A. o da altri soggetti competenti, al fine di promuovere la massima accessibilità, inclusività e partecipazione dei minori alle attività estive;</w:t>
      </w:r>
    </w:p>
    <w:p w14:paraId="64D3F907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essere consapevole che il Comune di Giaveno potrà prevedere eventuali contributi per la realizzazione delle progettualità solo sulla base delle disponibilità economiche derivanti dalla partecipazione a bandi di finanziamento, da misure statali, regionali o da altri soggetti pubblici, privati o del privato sociale, oppure da specifiche disponibilità di bilancio comunale;</w:t>
      </w:r>
    </w:p>
    <w:p w14:paraId="330566EC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essere consapevole che la partecipazione al presente avviso non comporta alcun diritto all’ottenimento di contributi economici, spazi, mezzi, servizi o altre utilità;</w:t>
      </w:r>
    </w:p>
    <w:p w14:paraId="714A3C5B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essere consapevole che il patrocinio comunale e gli eventuali vantaggi economici non monetari non comportano assunzione di responsabilità gestionale, educativa, organizzativa, assicurativa o di vigilanza da parte del Comune, restando tali responsabilità in capo al soggetto gestore;</w:t>
      </w:r>
    </w:p>
    <w:p w14:paraId="47FA59FB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impegnarsi a rispettare le indicazioni che verranno fornite in merito all’organizzazione delle attività estive e a presentare, ove prevista, la necessaria istanza autorizzativa o segnalazione certificata di inizio attività, secondo le disposizioni vigenti;</w:t>
      </w:r>
    </w:p>
    <w:p w14:paraId="6A5AD3D0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impegnarsi a comunicare tempestivamente al Comune eventuali modifiche relative a calendario, sede, orari, capienza, costi a carico delle famiglie, responsabili dell’attività, personale impiegato o condizioni di sicurezza;</w:t>
      </w:r>
    </w:p>
    <w:p w14:paraId="397CC667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impegnarsi a trasmettere preventivamente il materiale promozionale dell’iniziativa all’Ufficio competente per la visione e l’autorizzazione all’utilizzo del logo comunale e della dicitura relativa al patrocinio;</w:t>
      </w:r>
    </w:p>
    <w:p w14:paraId="02D43038" w14:textId="77777777" w:rsidR="00156493" w:rsidRPr="00F76C8F" w:rsidRDefault="00156493" w:rsidP="00156493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□ di aver preso visione dell’informativa privacy ai sensi dell’art. 13 del Regolamento UE 2016/679 e di autorizzare il trattamento dei dati forniti per le finalità connesse al presente procedimento.</w:t>
      </w:r>
    </w:p>
    <w:p w14:paraId="214A7CCF" w14:textId="77777777" w:rsidR="00156493" w:rsidRPr="0007205C" w:rsidRDefault="00156493" w:rsidP="00156493">
      <w:pPr>
        <w:spacing w:after="0" w:line="240" w:lineRule="auto"/>
        <w:rPr>
          <w:rFonts w:ascii="Calibri Light" w:hAnsi="Calibri Light"/>
          <w:sz w:val="24"/>
          <w:szCs w:val="24"/>
        </w:rPr>
      </w:pPr>
      <w:r w:rsidRPr="0007205C">
        <w:rPr>
          <w:rFonts w:ascii="Calibri Light" w:hAnsi="Calibri Light"/>
          <w:sz w:val="24"/>
          <w:szCs w:val="24"/>
        </w:rPr>
        <w:t xml:space="preserve">Si allegano: </w:t>
      </w:r>
    </w:p>
    <w:p w14:paraId="41A2C7F9" w14:textId="77777777" w:rsidR="00156493" w:rsidRPr="0007205C" w:rsidRDefault="00156493" w:rsidP="00156493">
      <w:pPr>
        <w:pStyle w:val="Paragrafoelenco"/>
        <w:numPr>
          <w:ilvl w:val="0"/>
          <w:numId w:val="1"/>
        </w:numPr>
        <w:spacing w:after="0" w:line="240" w:lineRule="auto"/>
        <w:rPr>
          <w:rFonts w:ascii="Calibri Light" w:hAnsi="Calibri Light"/>
          <w:sz w:val="24"/>
          <w:szCs w:val="24"/>
        </w:rPr>
      </w:pPr>
      <w:r w:rsidRPr="0007205C">
        <w:rPr>
          <w:rFonts w:ascii="Calibri Light" w:hAnsi="Calibri Light"/>
          <w:sz w:val="24"/>
          <w:szCs w:val="24"/>
        </w:rPr>
        <w:t>copia documento di identità del Legale Rappresentante</w:t>
      </w:r>
    </w:p>
    <w:p w14:paraId="1CDE83D6" w14:textId="77777777" w:rsidR="00156493" w:rsidRDefault="00156493" w:rsidP="00156493">
      <w:pPr>
        <w:pStyle w:val="Paragrafoelenco"/>
        <w:numPr>
          <w:ilvl w:val="0"/>
          <w:numId w:val="1"/>
        </w:numPr>
        <w:spacing w:after="0" w:line="240" w:lineRule="auto"/>
        <w:rPr>
          <w:rFonts w:ascii="Calibri Light" w:hAnsi="Calibri Light"/>
          <w:sz w:val="24"/>
          <w:szCs w:val="24"/>
        </w:rPr>
      </w:pPr>
      <w:r w:rsidRPr="0007205C">
        <w:rPr>
          <w:rFonts w:ascii="Calibri Light" w:hAnsi="Calibri Light"/>
          <w:sz w:val="24"/>
          <w:szCs w:val="24"/>
        </w:rPr>
        <w:t>copia Statuto o atto costitutivo (solo per Enti ed associazioni)</w:t>
      </w:r>
    </w:p>
    <w:p w14:paraId="1F745D32" w14:textId="77777777" w:rsidR="00156493" w:rsidRPr="00F76C8F" w:rsidRDefault="00156493" w:rsidP="00156493">
      <w:pPr>
        <w:numPr>
          <w:ilvl w:val="0"/>
          <w:numId w:val="1"/>
        </w:num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F76C8F">
        <w:rPr>
          <w:rFonts w:ascii="Calibri Light" w:hAnsi="Calibri Light" w:cs="Calibri Light"/>
          <w:sz w:val="24"/>
          <w:szCs w:val="24"/>
        </w:rPr>
        <w:t>eventuale ulteriore documentazione utile alla valutazione della proposta.</w:t>
      </w:r>
    </w:p>
    <w:p w14:paraId="4E280055" w14:textId="77777777" w:rsidR="00156493" w:rsidRPr="0007205C" w:rsidRDefault="00156493" w:rsidP="00156493">
      <w:pPr>
        <w:pStyle w:val="Paragrafoelenco"/>
        <w:spacing w:after="0" w:line="240" w:lineRule="auto"/>
        <w:rPr>
          <w:rFonts w:ascii="Calibri Light" w:hAnsi="Calibri Light"/>
          <w:sz w:val="24"/>
          <w:szCs w:val="24"/>
        </w:rPr>
      </w:pPr>
    </w:p>
    <w:p w14:paraId="6FA1AD6B" w14:textId="77777777" w:rsidR="00156493" w:rsidRDefault="00156493" w:rsidP="00156493">
      <w:pPr>
        <w:spacing w:after="0" w:line="240" w:lineRule="auto"/>
        <w:rPr>
          <w:rFonts w:ascii="Calibri Light" w:hAnsi="Calibri Light"/>
          <w:sz w:val="24"/>
          <w:szCs w:val="24"/>
        </w:rPr>
      </w:pPr>
    </w:p>
    <w:p w14:paraId="2886DB55" w14:textId="77777777" w:rsidR="00156493" w:rsidRPr="0007205C" w:rsidRDefault="00156493" w:rsidP="00156493">
      <w:pPr>
        <w:spacing w:after="0" w:line="240" w:lineRule="auto"/>
        <w:rPr>
          <w:rFonts w:ascii="Calibri Light" w:hAnsi="Calibri Light"/>
          <w:sz w:val="24"/>
          <w:szCs w:val="24"/>
        </w:rPr>
      </w:pPr>
    </w:p>
    <w:p w14:paraId="5899104A" w14:textId="77777777" w:rsidR="00156493" w:rsidRPr="0007205C" w:rsidRDefault="00156493" w:rsidP="00156493">
      <w:pPr>
        <w:spacing w:after="0" w:line="240" w:lineRule="auto"/>
        <w:rPr>
          <w:rFonts w:ascii="Calibri Light" w:hAnsi="Calibri Light"/>
          <w:sz w:val="24"/>
          <w:szCs w:val="24"/>
        </w:rPr>
      </w:pPr>
      <w:r w:rsidRPr="0007205C">
        <w:rPr>
          <w:rFonts w:ascii="Calibri Light" w:hAnsi="Calibri Light"/>
          <w:sz w:val="24"/>
          <w:szCs w:val="24"/>
        </w:rPr>
        <w:t xml:space="preserve"> </w:t>
      </w:r>
    </w:p>
    <w:p w14:paraId="0312BA82" w14:textId="77777777" w:rsidR="00156493" w:rsidRPr="0007205C" w:rsidRDefault="00156493" w:rsidP="00156493">
      <w:pPr>
        <w:spacing w:after="0" w:line="240" w:lineRule="auto"/>
        <w:rPr>
          <w:rFonts w:ascii="Calibri Light" w:hAnsi="Calibri Light"/>
          <w:sz w:val="24"/>
          <w:szCs w:val="24"/>
        </w:rPr>
      </w:pPr>
      <w:r w:rsidRPr="0007205C">
        <w:rPr>
          <w:rFonts w:ascii="Calibri Light" w:hAnsi="Calibri Light"/>
          <w:sz w:val="24"/>
          <w:szCs w:val="24"/>
        </w:rPr>
        <w:t>Data ___________________        Firma Legale Rappresentante _____________________________</w:t>
      </w:r>
    </w:p>
    <w:p w14:paraId="0089B59E" w14:textId="77777777" w:rsidR="00156493" w:rsidRPr="0007205C" w:rsidRDefault="00156493" w:rsidP="00156493">
      <w:pPr>
        <w:spacing w:after="0" w:line="240" w:lineRule="auto"/>
        <w:rPr>
          <w:rFonts w:ascii="Calibri Light" w:hAnsi="Calibri Light"/>
          <w:sz w:val="24"/>
          <w:szCs w:val="24"/>
        </w:rPr>
      </w:pPr>
    </w:p>
    <w:p w14:paraId="3E091E35" w14:textId="77777777" w:rsidR="00156493" w:rsidRPr="0007205C" w:rsidRDefault="00156493" w:rsidP="00156493">
      <w:pPr>
        <w:spacing w:after="0" w:line="240" w:lineRule="auto"/>
        <w:rPr>
          <w:rFonts w:ascii="Calibri Light" w:hAnsi="Calibri Light"/>
          <w:sz w:val="24"/>
          <w:szCs w:val="24"/>
        </w:rPr>
      </w:pPr>
    </w:p>
    <w:p w14:paraId="7ED89D61" w14:textId="77777777" w:rsidR="00156493" w:rsidRPr="0007205C" w:rsidRDefault="00156493" w:rsidP="00156493">
      <w:pPr>
        <w:spacing w:after="0" w:line="240" w:lineRule="auto"/>
        <w:rPr>
          <w:rFonts w:ascii="Calibri Light" w:hAnsi="Calibri Light"/>
          <w:sz w:val="24"/>
          <w:szCs w:val="24"/>
        </w:rPr>
      </w:pPr>
    </w:p>
    <w:p w14:paraId="68961CC3" w14:textId="77777777" w:rsidR="001E3FE0" w:rsidRDefault="001E3FE0"/>
    <w:sectPr w:rsidR="001E3FE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C476B"/>
    <w:multiLevelType w:val="hybridMultilevel"/>
    <w:tmpl w:val="30302E48"/>
    <w:lvl w:ilvl="0" w:tplc="6C6280E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44347"/>
    <w:multiLevelType w:val="hybridMultilevel"/>
    <w:tmpl w:val="9C7A694E"/>
    <w:lvl w:ilvl="0" w:tplc="6C6280E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0593761">
    <w:abstractNumId w:val="0"/>
  </w:num>
  <w:num w:numId="2" w16cid:durableId="489254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493"/>
    <w:rsid w:val="00156493"/>
    <w:rsid w:val="001E3FE0"/>
    <w:rsid w:val="00240640"/>
    <w:rsid w:val="006E3273"/>
    <w:rsid w:val="007B4AC4"/>
    <w:rsid w:val="007D6054"/>
    <w:rsid w:val="00802F70"/>
    <w:rsid w:val="009770A8"/>
    <w:rsid w:val="00B1065E"/>
    <w:rsid w:val="00C56E93"/>
    <w:rsid w:val="00CD420D"/>
    <w:rsid w:val="00D61EC8"/>
    <w:rsid w:val="00EB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F464A"/>
  <w15:chartTrackingRefBased/>
  <w15:docId w15:val="{783781FB-23F0-4D33-83A2-3902FFA92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56493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564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564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5649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564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5649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564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564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564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564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5649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564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5649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56493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56493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5649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5649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5649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5649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564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564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564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564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564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5649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5649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56493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5649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56493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56493"/>
    <w:rPr>
      <w:b/>
      <w:bCs/>
      <w:smallCaps/>
      <w:color w:val="2E74B5" w:themeColor="accent1" w:themeShade="BF"/>
      <w:spacing w:val="5"/>
    </w:rPr>
  </w:style>
  <w:style w:type="character" w:styleId="Collegamentoipertestuale">
    <w:name w:val="Hyperlink"/>
    <w:rsid w:val="001564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rviziscolastici@comune.giaveno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1273</Words>
  <Characters>7261</Characters>
  <Application>Microsoft Office Word</Application>
  <DocSecurity>0</DocSecurity>
  <Lines>60</Lines>
  <Paragraphs>17</Paragraphs>
  <ScaleCrop>false</ScaleCrop>
  <Company/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Gerbino Luca</dc:creator>
  <cp:keywords/>
  <dc:description/>
  <cp:lastModifiedBy>Gerbino Luca</cp:lastModifiedBy>
  <cp:revision>1</cp:revision>
  <dcterms:created xsi:type="dcterms:W3CDTF">2026-04-24T14:13:00Z</dcterms:created>
  <dcterms:modified xsi:type="dcterms:W3CDTF">2026-04-24T14:14:00Z</dcterms:modified>
</cp:coreProperties>
</file>